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0B41" w14:textId="77777777" w:rsidR="003224AF" w:rsidRDefault="000B493B" w:rsidP="000B493B">
      <w:pPr>
        <w:jc w:val="both"/>
        <w:rPr>
          <w:b/>
        </w:rPr>
      </w:pPr>
      <w:r w:rsidRPr="003B3626">
        <w:rPr>
          <w:b/>
        </w:rPr>
        <w:t xml:space="preserve">Changes to </w:t>
      </w:r>
      <w:r w:rsidR="00422611">
        <w:rPr>
          <w:b/>
        </w:rPr>
        <w:t>Department Acceptance Incentive Calculator</w:t>
      </w:r>
    </w:p>
    <w:p w14:paraId="5B2910A4" w14:textId="58B1D5C8" w:rsidR="0039622E" w:rsidRDefault="0039622E" w:rsidP="001768DA">
      <w:pPr>
        <w:jc w:val="both"/>
        <w:rPr>
          <w:b/>
        </w:rPr>
      </w:pPr>
      <w:r>
        <w:rPr>
          <w:b/>
        </w:rPr>
        <w:t>V1.0.4</w:t>
      </w:r>
    </w:p>
    <w:p w14:paraId="31395897" w14:textId="163476A6" w:rsidR="0039622E" w:rsidRDefault="0039622E" w:rsidP="001768DA">
      <w:pPr>
        <w:jc w:val="both"/>
        <w:rPr>
          <w:bCs/>
        </w:rPr>
      </w:pPr>
      <w:r>
        <w:rPr>
          <w:bCs/>
        </w:rPr>
        <w:t>Incentive Calculator</w:t>
      </w:r>
    </w:p>
    <w:p w14:paraId="3F7EDC80" w14:textId="57BBACA1" w:rsidR="0039622E" w:rsidRDefault="0039622E" w:rsidP="0039622E">
      <w:pPr>
        <w:pStyle w:val="ListParagraph"/>
        <w:numPr>
          <w:ilvl w:val="0"/>
          <w:numId w:val="45"/>
        </w:numPr>
        <w:jc w:val="both"/>
        <w:rPr>
          <w:bCs/>
        </w:rPr>
      </w:pPr>
      <w:r>
        <w:rPr>
          <w:bCs/>
        </w:rPr>
        <w:t>Add Final Tonnage (Ticket) field to top of worksheet. This will override the calculated tonnages for incentive calculations.</w:t>
      </w:r>
    </w:p>
    <w:p w14:paraId="4EC5324C" w14:textId="70E64C60" w:rsidR="00E03F7C" w:rsidRDefault="00E03F7C" w:rsidP="0039622E">
      <w:pPr>
        <w:pStyle w:val="ListParagraph"/>
        <w:numPr>
          <w:ilvl w:val="0"/>
          <w:numId w:val="45"/>
        </w:numPr>
        <w:jc w:val="both"/>
        <w:rPr>
          <w:bCs/>
        </w:rPr>
      </w:pPr>
      <w:r>
        <w:rPr>
          <w:bCs/>
        </w:rPr>
        <w:t>Breakdown disincentive tonnages between nonconforming and unacceptable tonnages.</w:t>
      </w:r>
    </w:p>
    <w:p w14:paraId="14E35650" w14:textId="74AC1C73" w:rsidR="00DC6190" w:rsidRPr="00DC6190" w:rsidRDefault="00DC6190" w:rsidP="00DC6190">
      <w:pPr>
        <w:jc w:val="both"/>
        <w:rPr>
          <w:bCs/>
        </w:rPr>
      </w:pPr>
      <w:r>
        <w:rPr>
          <w:bCs/>
        </w:rPr>
        <w:t>------------------------------------------------------------------------------------------------------------------------------------------</w:t>
      </w:r>
    </w:p>
    <w:p w14:paraId="72BD271C" w14:textId="452297DF" w:rsidR="001768DA" w:rsidRDefault="001768DA" w:rsidP="001768DA">
      <w:pPr>
        <w:jc w:val="both"/>
        <w:rPr>
          <w:b/>
        </w:rPr>
      </w:pPr>
      <w:r>
        <w:rPr>
          <w:b/>
        </w:rPr>
        <w:t>v1.0.3</w:t>
      </w:r>
    </w:p>
    <w:p w14:paraId="5D925F8C" w14:textId="77777777" w:rsidR="001768DA" w:rsidRDefault="001768DA" w:rsidP="001768DA">
      <w:pPr>
        <w:jc w:val="both"/>
        <w:rPr>
          <w:bCs/>
        </w:rPr>
      </w:pPr>
      <w:r>
        <w:rPr>
          <w:bCs/>
        </w:rPr>
        <w:t>Incentive Calculator</w:t>
      </w:r>
    </w:p>
    <w:p w14:paraId="7C9B8A09" w14:textId="78B3B256" w:rsidR="001768DA" w:rsidRPr="002F031C" w:rsidRDefault="001768DA" w:rsidP="001768DA">
      <w:pPr>
        <w:pStyle w:val="ListParagraph"/>
        <w:numPr>
          <w:ilvl w:val="0"/>
          <w:numId w:val="44"/>
        </w:numPr>
        <w:jc w:val="both"/>
        <w:rPr>
          <w:b/>
        </w:rPr>
      </w:pPr>
      <w:r>
        <w:rPr>
          <w:bCs/>
        </w:rPr>
        <w:t>Added Unacceptable Individual Test support.</w:t>
      </w:r>
    </w:p>
    <w:p w14:paraId="3E3EF9A8" w14:textId="3C6DAD64" w:rsidR="002F031C" w:rsidRPr="002F031C" w:rsidRDefault="002F031C" w:rsidP="002F031C">
      <w:pPr>
        <w:pStyle w:val="ListParagraph"/>
        <w:numPr>
          <w:ilvl w:val="1"/>
          <w:numId w:val="44"/>
        </w:numPr>
        <w:jc w:val="both"/>
        <w:rPr>
          <w:bCs/>
        </w:rPr>
      </w:pPr>
      <w:r w:rsidRPr="002F031C">
        <w:rPr>
          <w:bCs/>
        </w:rPr>
        <w:t>R</w:t>
      </w:r>
      <w:r>
        <w:rPr>
          <w:bCs/>
        </w:rPr>
        <w:t xml:space="preserve">emove </w:t>
      </w:r>
      <w:r w:rsidRPr="002F031C">
        <w:rPr>
          <w:bCs/>
        </w:rPr>
        <w:t>&amp;</w:t>
      </w:r>
      <w:r>
        <w:rPr>
          <w:bCs/>
        </w:rPr>
        <w:t xml:space="preserve"> </w:t>
      </w:r>
      <w:r w:rsidRPr="002F031C">
        <w:rPr>
          <w:bCs/>
        </w:rPr>
        <w:t>R</w:t>
      </w:r>
      <w:r>
        <w:rPr>
          <w:bCs/>
        </w:rPr>
        <w:t>eplace</w:t>
      </w:r>
      <w:r w:rsidRPr="002F031C">
        <w:rPr>
          <w:bCs/>
        </w:rPr>
        <w:t xml:space="preserve"> auto resolves to "NO" when a density value is entered that is not more than 3% below the LSL.</w:t>
      </w:r>
    </w:p>
    <w:p w14:paraId="1CD4A923" w14:textId="4D52DBA9" w:rsidR="002F031C" w:rsidRPr="002F031C" w:rsidRDefault="002F031C" w:rsidP="002F031C">
      <w:pPr>
        <w:pStyle w:val="ListParagraph"/>
        <w:numPr>
          <w:ilvl w:val="1"/>
          <w:numId w:val="44"/>
        </w:numPr>
        <w:jc w:val="both"/>
        <w:rPr>
          <w:bCs/>
        </w:rPr>
      </w:pPr>
      <w:r w:rsidRPr="002F031C">
        <w:rPr>
          <w:bCs/>
        </w:rPr>
        <w:t>Unacceptable length will highlight the cell only when the density result is more than 3% below the LSL AND R</w:t>
      </w:r>
      <w:r>
        <w:rPr>
          <w:bCs/>
        </w:rPr>
        <w:t xml:space="preserve">emove </w:t>
      </w:r>
      <w:r w:rsidRPr="002F031C">
        <w:rPr>
          <w:bCs/>
        </w:rPr>
        <w:t>&amp;</w:t>
      </w:r>
      <w:r>
        <w:rPr>
          <w:bCs/>
        </w:rPr>
        <w:t xml:space="preserve"> </w:t>
      </w:r>
      <w:r w:rsidRPr="002F031C">
        <w:rPr>
          <w:bCs/>
        </w:rPr>
        <w:t>R</w:t>
      </w:r>
      <w:r>
        <w:rPr>
          <w:bCs/>
        </w:rPr>
        <w:t>eplace</w:t>
      </w:r>
      <w:r w:rsidRPr="002F031C">
        <w:rPr>
          <w:bCs/>
        </w:rPr>
        <w:t xml:space="preserve"> is set to "NO".</w:t>
      </w:r>
    </w:p>
    <w:p w14:paraId="36D03BDC" w14:textId="6AFF2260" w:rsidR="00460871" w:rsidRPr="00460871" w:rsidRDefault="00460871" w:rsidP="00460871">
      <w:pPr>
        <w:jc w:val="both"/>
        <w:rPr>
          <w:b/>
        </w:rPr>
      </w:pPr>
      <w:r>
        <w:rPr>
          <w:bCs/>
        </w:rPr>
        <w:t>------------------------------------------------------------------------------------------------------------------------------------------</w:t>
      </w:r>
    </w:p>
    <w:p w14:paraId="171CA089" w14:textId="7A146CB6" w:rsidR="000B493B" w:rsidRDefault="00422611" w:rsidP="000B493B">
      <w:pPr>
        <w:jc w:val="both"/>
        <w:rPr>
          <w:b/>
        </w:rPr>
      </w:pPr>
      <w:r>
        <w:rPr>
          <w:b/>
        </w:rPr>
        <w:t>v1.0.</w:t>
      </w:r>
      <w:r w:rsidR="003224AF">
        <w:rPr>
          <w:b/>
        </w:rPr>
        <w:t>2</w:t>
      </w:r>
    </w:p>
    <w:p w14:paraId="7778325F" w14:textId="3B6826B0" w:rsidR="003224AF" w:rsidRDefault="003224AF" w:rsidP="000B493B">
      <w:pPr>
        <w:jc w:val="both"/>
        <w:rPr>
          <w:bCs/>
        </w:rPr>
      </w:pPr>
      <w:r>
        <w:rPr>
          <w:bCs/>
        </w:rPr>
        <w:t>Incentive Calculator</w:t>
      </w:r>
    </w:p>
    <w:p w14:paraId="2B332BCE" w14:textId="0232E7BD" w:rsidR="003224AF" w:rsidRDefault="003224AF" w:rsidP="003224AF">
      <w:pPr>
        <w:pStyle w:val="ListParagraph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Sublot IDs are now formatted as text so that </w:t>
      </w:r>
      <w:proofErr w:type="gramStart"/>
      <w:r>
        <w:rPr>
          <w:bCs/>
        </w:rPr>
        <w:t>it does</w:t>
      </w:r>
      <w:proofErr w:type="gramEnd"/>
      <w:r>
        <w:rPr>
          <w:bCs/>
        </w:rPr>
        <w:t xml:space="preserve"> not convert to a date or require the leading apostrophe to be shown as text.</w:t>
      </w:r>
    </w:p>
    <w:p w14:paraId="0E74C54F" w14:textId="4F36FDD1" w:rsidR="003224AF" w:rsidRDefault="003224AF" w:rsidP="003224AF">
      <w:pPr>
        <w:pStyle w:val="ListParagraph"/>
        <w:numPr>
          <w:ilvl w:val="0"/>
          <w:numId w:val="43"/>
        </w:numPr>
        <w:jc w:val="both"/>
        <w:rPr>
          <w:bCs/>
        </w:rPr>
      </w:pPr>
      <w:r>
        <w:rPr>
          <w:bCs/>
        </w:rPr>
        <w:t>Fixed version number in header.</w:t>
      </w:r>
    </w:p>
    <w:p w14:paraId="406277C6" w14:textId="1CFC7C87" w:rsidR="003224AF" w:rsidRPr="003224AF" w:rsidRDefault="003224AF" w:rsidP="003224AF">
      <w:pPr>
        <w:jc w:val="both"/>
        <w:rPr>
          <w:bCs/>
        </w:rPr>
      </w:pPr>
      <w:r>
        <w:rPr>
          <w:bCs/>
        </w:rPr>
        <w:t>Worksheet Variables</w:t>
      </w:r>
    </w:p>
    <w:p w14:paraId="16093AD4" w14:textId="1D4219B1" w:rsidR="003224AF" w:rsidRDefault="003224AF" w:rsidP="003224AF">
      <w:pPr>
        <w:pStyle w:val="ListParagraph"/>
        <w:numPr>
          <w:ilvl w:val="0"/>
          <w:numId w:val="43"/>
        </w:numPr>
        <w:jc w:val="both"/>
        <w:rPr>
          <w:bCs/>
        </w:rPr>
      </w:pPr>
      <w:r>
        <w:rPr>
          <w:bCs/>
        </w:rPr>
        <w:t>Fixed password protection.</w:t>
      </w:r>
    </w:p>
    <w:p w14:paraId="12A4E94A" w14:textId="4AB1E450" w:rsidR="00460871" w:rsidRPr="00460871" w:rsidRDefault="00460871" w:rsidP="00460871">
      <w:pPr>
        <w:jc w:val="both"/>
        <w:rPr>
          <w:bCs/>
        </w:rPr>
      </w:pPr>
      <w:r>
        <w:rPr>
          <w:bCs/>
        </w:rPr>
        <w:t>------------------------------------------------------------------------------------------------------------------------------------------</w:t>
      </w:r>
    </w:p>
    <w:p w14:paraId="5161F73E" w14:textId="1FE6E1FC" w:rsidR="003224AF" w:rsidRDefault="003224AF" w:rsidP="000B493B">
      <w:pPr>
        <w:jc w:val="both"/>
        <w:rPr>
          <w:b/>
        </w:rPr>
      </w:pPr>
      <w:r>
        <w:rPr>
          <w:b/>
        </w:rPr>
        <w:t>V1.0.1</w:t>
      </w:r>
    </w:p>
    <w:p w14:paraId="072CAB14" w14:textId="1E1C5337" w:rsidR="00126DF3" w:rsidRDefault="00422611" w:rsidP="00E51110">
      <w:pPr>
        <w:jc w:val="both"/>
        <w:rPr>
          <w:bCs/>
        </w:rPr>
      </w:pPr>
      <w:r>
        <w:rPr>
          <w:bCs/>
        </w:rPr>
        <w:t>Incentive Calculator</w:t>
      </w:r>
    </w:p>
    <w:p w14:paraId="47A9DFA6" w14:textId="7CD3AAE2" w:rsidR="000A34DA" w:rsidRDefault="00422611" w:rsidP="00422611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Remarks now wrap text formatted so they are not visually truncated.</w:t>
      </w:r>
    </w:p>
    <w:p w14:paraId="6E2971E1" w14:textId="6D827BDE" w:rsidR="006200F2" w:rsidRDefault="00460871" w:rsidP="006200F2">
      <w:pPr>
        <w:jc w:val="both"/>
        <w:rPr>
          <w:bCs/>
        </w:rPr>
      </w:pPr>
      <w:r>
        <w:rPr>
          <w:bCs/>
        </w:rPr>
        <w:t>------------------------------------------------------------------------------------------------------------------------------------------</w:t>
      </w:r>
    </w:p>
    <w:p w14:paraId="0ED39DB8" w14:textId="27C54B44" w:rsidR="006200F2" w:rsidRDefault="006200F2" w:rsidP="006200F2">
      <w:pPr>
        <w:jc w:val="both"/>
        <w:rPr>
          <w:b/>
        </w:rPr>
      </w:pPr>
      <w:r>
        <w:rPr>
          <w:b/>
        </w:rPr>
        <w:t>v1.0</w:t>
      </w:r>
    </w:p>
    <w:p w14:paraId="32D926F9" w14:textId="24856FC3" w:rsidR="006200F2" w:rsidRPr="006200F2" w:rsidRDefault="006200F2" w:rsidP="006200F2">
      <w:pPr>
        <w:pStyle w:val="ListParagraph"/>
        <w:numPr>
          <w:ilvl w:val="0"/>
          <w:numId w:val="27"/>
        </w:numPr>
        <w:jc w:val="both"/>
        <w:rPr>
          <w:bCs/>
        </w:rPr>
      </w:pPr>
      <w:r>
        <w:rPr>
          <w:bCs/>
        </w:rPr>
        <w:t>Initial release.</w:t>
      </w:r>
    </w:p>
    <w:sectPr w:rsidR="006200F2" w:rsidRPr="0062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6CD"/>
    <w:multiLevelType w:val="hybridMultilevel"/>
    <w:tmpl w:val="3D50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193"/>
    <w:multiLevelType w:val="hybridMultilevel"/>
    <w:tmpl w:val="7CAA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1B7"/>
    <w:multiLevelType w:val="hybridMultilevel"/>
    <w:tmpl w:val="BFA2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4AFB"/>
    <w:multiLevelType w:val="hybridMultilevel"/>
    <w:tmpl w:val="8444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86036"/>
    <w:multiLevelType w:val="hybridMultilevel"/>
    <w:tmpl w:val="8D3C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55C"/>
    <w:multiLevelType w:val="hybridMultilevel"/>
    <w:tmpl w:val="2DB4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8786E"/>
    <w:multiLevelType w:val="hybridMultilevel"/>
    <w:tmpl w:val="B2AC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94BDF"/>
    <w:multiLevelType w:val="hybridMultilevel"/>
    <w:tmpl w:val="F556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65D4F"/>
    <w:multiLevelType w:val="hybridMultilevel"/>
    <w:tmpl w:val="F64E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65890"/>
    <w:multiLevelType w:val="hybridMultilevel"/>
    <w:tmpl w:val="85BE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974FB"/>
    <w:multiLevelType w:val="hybridMultilevel"/>
    <w:tmpl w:val="296C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F4A23"/>
    <w:multiLevelType w:val="hybridMultilevel"/>
    <w:tmpl w:val="C4CE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A38AE"/>
    <w:multiLevelType w:val="hybridMultilevel"/>
    <w:tmpl w:val="5E6C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E7870"/>
    <w:multiLevelType w:val="hybridMultilevel"/>
    <w:tmpl w:val="53F2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67B24"/>
    <w:multiLevelType w:val="hybridMultilevel"/>
    <w:tmpl w:val="B6F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F4988"/>
    <w:multiLevelType w:val="hybridMultilevel"/>
    <w:tmpl w:val="4F26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067CE"/>
    <w:multiLevelType w:val="hybridMultilevel"/>
    <w:tmpl w:val="40D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E1923"/>
    <w:multiLevelType w:val="hybridMultilevel"/>
    <w:tmpl w:val="2BAC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D5AA2"/>
    <w:multiLevelType w:val="hybridMultilevel"/>
    <w:tmpl w:val="65BC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D1843"/>
    <w:multiLevelType w:val="hybridMultilevel"/>
    <w:tmpl w:val="CE76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0761A"/>
    <w:multiLevelType w:val="hybridMultilevel"/>
    <w:tmpl w:val="4556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0166E"/>
    <w:multiLevelType w:val="hybridMultilevel"/>
    <w:tmpl w:val="778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D0B14"/>
    <w:multiLevelType w:val="hybridMultilevel"/>
    <w:tmpl w:val="40883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2438A3"/>
    <w:multiLevelType w:val="hybridMultilevel"/>
    <w:tmpl w:val="1518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947EE"/>
    <w:multiLevelType w:val="hybridMultilevel"/>
    <w:tmpl w:val="8620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C53FC"/>
    <w:multiLevelType w:val="hybridMultilevel"/>
    <w:tmpl w:val="496A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D1C36"/>
    <w:multiLevelType w:val="hybridMultilevel"/>
    <w:tmpl w:val="ED04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55548"/>
    <w:multiLevelType w:val="hybridMultilevel"/>
    <w:tmpl w:val="F9D8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D00BA"/>
    <w:multiLevelType w:val="hybridMultilevel"/>
    <w:tmpl w:val="182C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3237E"/>
    <w:multiLevelType w:val="hybridMultilevel"/>
    <w:tmpl w:val="92CA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76D2C"/>
    <w:multiLevelType w:val="hybridMultilevel"/>
    <w:tmpl w:val="0E0C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54F59"/>
    <w:multiLevelType w:val="hybridMultilevel"/>
    <w:tmpl w:val="F61A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3729A"/>
    <w:multiLevelType w:val="hybridMultilevel"/>
    <w:tmpl w:val="7DC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A6C55"/>
    <w:multiLevelType w:val="hybridMultilevel"/>
    <w:tmpl w:val="01F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763E6"/>
    <w:multiLevelType w:val="hybridMultilevel"/>
    <w:tmpl w:val="661E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A2F5B"/>
    <w:multiLevelType w:val="hybridMultilevel"/>
    <w:tmpl w:val="04A8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65C6C"/>
    <w:multiLevelType w:val="hybridMultilevel"/>
    <w:tmpl w:val="E18A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41530"/>
    <w:multiLevelType w:val="hybridMultilevel"/>
    <w:tmpl w:val="4154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22B84"/>
    <w:multiLevelType w:val="hybridMultilevel"/>
    <w:tmpl w:val="5D56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81839"/>
    <w:multiLevelType w:val="hybridMultilevel"/>
    <w:tmpl w:val="DFB2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0706E"/>
    <w:multiLevelType w:val="hybridMultilevel"/>
    <w:tmpl w:val="E2E2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466B6"/>
    <w:multiLevelType w:val="hybridMultilevel"/>
    <w:tmpl w:val="A26E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17462"/>
    <w:multiLevelType w:val="hybridMultilevel"/>
    <w:tmpl w:val="32D20D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D480C7C"/>
    <w:multiLevelType w:val="hybridMultilevel"/>
    <w:tmpl w:val="C412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E44E0"/>
    <w:multiLevelType w:val="hybridMultilevel"/>
    <w:tmpl w:val="1B5E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750">
    <w:abstractNumId w:val="25"/>
  </w:num>
  <w:num w:numId="2" w16cid:durableId="2020621906">
    <w:abstractNumId w:val="34"/>
  </w:num>
  <w:num w:numId="3" w16cid:durableId="2131434006">
    <w:abstractNumId w:val="28"/>
  </w:num>
  <w:num w:numId="4" w16cid:durableId="1144932928">
    <w:abstractNumId w:val="9"/>
  </w:num>
  <w:num w:numId="5" w16cid:durableId="406878516">
    <w:abstractNumId w:val="37"/>
  </w:num>
  <w:num w:numId="6" w16cid:durableId="2142334196">
    <w:abstractNumId w:val="22"/>
  </w:num>
  <w:num w:numId="7" w16cid:durableId="730083295">
    <w:abstractNumId w:val="18"/>
  </w:num>
  <w:num w:numId="8" w16cid:durableId="2126999400">
    <w:abstractNumId w:val="30"/>
  </w:num>
  <w:num w:numId="9" w16cid:durableId="857086679">
    <w:abstractNumId w:val="7"/>
  </w:num>
  <w:num w:numId="10" w16cid:durableId="2111581257">
    <w:abstractNumId w:val="21"/>
  </w:num>
  <w:num w:numId="11" w16cid:durableId="410976571">
    <w:abstractNumId w:val="13"/>
  </w:num>
  <w:num w:numId="12" w16cid:durableId="23211800">
    <w:abstractNumId w:val="11"/>
  </w:num>
  <w:num w:numId="13" w16cid:durableId="1498183045">
    <w:abstractNumId w:val="1"/>
  </w:num>
  <w:num w:numId="14" w16cid:durableId="1699623543">
    <w:abstractNumId w:val="27"/>
  </w:num>
  <w:num w:numId="15" w16cid:durableId="2105955714">
    <w:abstractNumId w:val="35"/>
  </w:num>
  <w:num w:numId="16" w16cid:durableId="393968686">
    <w:abstractNumId w:val="6"/>
  </w:num>
  <w:num w:numId="17" w16cid:durableId="1561282793">
    <w:abstractNumId w:val="4"/>
  </w:num>
  <w:num w:numId="18" w16cid:durableId="213272216">
    <w:abstractNumId w:val="15"/>
  </w:num>
  <w:num w:numId="19" w16cid:durableId="1040782545">
    <w:abstractNumId w:val="8"/>
  </w:num>
  <w:num w:numId="20" w16cid:durableId="1262225642">
    <w:abstractNumId w:val="17"/>
  </w:num>
  <w:num w:numId="21" w16cid:durableId="1193112833">
    <w:abstractNumId w:val="43"/>
  </w:num>
  <w:num w:numId="22" w16cid:durableId="556549047">
    <w:abstractNumId w:val="5"/>
  </w:num>
  <w:num w:numId="23" w16cid:durableId="476457376">
    <w:abstractNumId w:val="10"/>
  </w:num>
  <w:num w:numId="24" w16cid:durableId="268389889">
    <w:abstractNumId w:val="31"/>
  </w:num>
  <w:num w:numId="25" w16cid:durableId="1383289093">
    <w:abstractNumId w:val="42"/>
  </w:num>
  <w:num w:numId="26" w16cid:durableId="777026514">
    <w:abstractNumId w:val="2"/>
  </w:num>
  <w:num w:numId="27" w16cid:durableId="1203592828">
    <w:abstractNumId w:val="40"/>
  </w:num>
  <w:num w:numId="28" w16cid:durableId="1385520749">
    <w:abstractNumId w:val="29"/>
  </w:num>
  <w:num w:numId="29" w16cid:durableId="1114592624">
    <w:abstractNumId w:val="41"/>
  </w:num>
  <w:num w:numId="30" w16cid:durableId="769084305">
    <w:abstractNumId w:val="26"/>
  </w:num>
  <w:num w:numId="31" w16cid:durableId="1294601332">
    <w:abstractNumId w:val="38"/>
  </w:num>
  <w:num w:numId="32" w16cid:durableId="753166485">
    <w:abstractNumId w:val="36"/>
  </w:num>
  <w:num w:numId="33" w16cid:durableId="751051935">
    <w:abstractNumId w:val="12"/>
  </w:num>
  <w:num w:numId="34" w16cid:durableId="1341272253">
    <w:abstractNumId w:val="39"/>
  </w:num>
  <w:num w:numId="35" w16cid:durableId="1448811671">
    <w:abstractNumId w:val="0"/>
  </w:num>
  <w:num w:numId="36" w16cid:durableId="1328316366">
    <w:abstractNumId w:val="32"/>
  </w:num>
  <w:num w:numId="37" w16cid:durableId="672537946">
    <w:abstractNumId w:val="20"/>
  </w:num>
  <w:num w:numId="38" w16cid:durableId="1664964899">
    <w:abstractNumId w:val="33"/>
  </w:num>
  <w:num w:numId="39" w16cid:durableId="1660959244">
    <w:abstractNumId w:val="14"/>
  </w:num>
  <w:num w:numId="40" w16cid:durableId="2010332538">
    <w:abstractNumId w:val="23"/>
  </w:num>
  <w:num w:numId="41" w16cid:durableId="1885218886">
    <w:abstractNumId w:val="19"/>
  </w:num>
  <w:num w:numId="42" w16cid:durableId="2042125541">
    <w:abstractNumId w:val="3"/>
  </w:num>
  <w:num w:numId="43" w16cid:durableId="1240675791">
    <w:abstractNumId w:val="44"/>
  </w:num>
  <w:num w:numId="44" w16cid:durableId="363673724">
    <w:abstractNumId w:val="24"/>
  </w:num>
  <w:num w:numId="45" w16cid:durableId="1129084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26"/>
    <w:rsid w:val="000077F3"/>
    <w:rsid w:val="000112BF"/>
    <w:rsid w:val="00011372"/>
    <w:rsid w:val="00011BE1"/>
    <w:rsid w:val="00025D5B"/>
    <w:rsid w:val="00026707"/>
    <w:rsid w:val="0003127A"/>
    <w:rsid w:val="0004260F"/>
    <w:rsid w:val="00042EC0"/>
    <w:rsid w:val="000502F1"/>
    <w:rsid w:val="0005345B"/>
    <w:rsid w:val="000673AE"/>
    <w:rsid w:val="00080103"/>
    <w:rsid w:val="00081963"/>
    <w:rsid w:val="00095DCC"/>
    <w:rsid w:val="000A34DA"/>
    <w:rsid w:val="000B1A83"/>
    <w:rsid w:val="000B1C93"/>
    <w:rsid w:val="000B493B"/>
    <w:rsid w:val="000C37F3"/>
    <w:rsid w:val="000E10D7"/>
    <w:rsid w:val="000E1E9E"/>
    <w:rsid w:val="000E7F9E"/>
    <w:rsid w:val="000F3803"/>
    <w:rsid w:val="00114F2C"/>
    <w:rsid w:val="001233A1"/>
    <w:rsid w:val="00125392"/>
    <w:rsid w:val="00125AF8"/>
    <w:rsid w:val="0012669C"/>
    <w:rsid w:val="00126DF3"/>
    <w:rsid w:val="001318CF"/>
    <w:rsid w:val="001322BC"/>
    <w:rsid w:val="00141E22"/>
    <w:rsid w:val="00147411"/>
    <w:rsid w:val="00147A52"/>
    <w:rsid w:val="00150357"/>
    <w:rsid w:val="001570D6"/>
    <w:rsid w:val="00161FBF"/>
    <w:rsid w:val="00163224"/>
    <w:rsid w:val="00164D32"/>
    <w:rsid w:val="0017473B"/>
    <w:rsid w:val="001763AD"/>
    <w:rsid w:val="001768DA"/>
    <w:rsid w:val="001964CE"/>
    <w:rsid w:val="00197C29"/>
    <w:rsid w:val="001A0F8E"/>
    <w:rsid w:val="001A58E8"/>
    <w:rsid w:val="001A5E9A"/>
    <w:rsid w:val="001A79E4"/>
    <w:rsid w:val="001B42D0"/>
    <w:rsid w:val="001C33C6"/>
    <w:rsid w:val="001C70B5"/>
    <w:rsid w:val="001C793A"/>
    <w:rsid w:val="001D01A1"/>
    <w:rsid w:val="001D1125"/>
    <w:rsid w:val="001D2F5C"/>
    <w:rsid w:val="001D42B9"/>
    <w:rsid w:val="001E64C8"/>
    <w:rsid w:val="002023DB"/>
    <w:rsid w:val="00207722"/>
    <w:rsid w:val="00210C5C"/>
    <w:rsid w:val="00221E38"/>
    <w:rsid w:val="002243A9"/>
    <w:rsid w:val="00224ABE"/>
    <w:rsid w:val="00232735"/>
    <w:rsid w:val="00241812"/>
    <w:rsid w:val="002437B4"/>
    <w:rsid w:val="0024511B"/>
    <w:rsid w:val="00257C93"/>
    <w:rsid w:val="002740E4"/>
    <w:rsid w:val="00274F2D"/>
    <w:rsid w:val="00280088"/>
    <w:rsid w:val="00280876"/>
    <w:rsid w:val="00291537"/>
    <w:rsid w:val="002A5A25"/>
    <w:rsid w:val="002C34A0"/>
    <w:rsid w:val="002C50E3"/>
    <w:rsid w:val="002D3685"/>
    <w:rsid w:val="002D3B61"/>
    <w:rsid w:val="002D604B"/>
    <w:rsid w:val="002D6C8E"/>
    <w:rsid w:val="002E4936"/>
    <w:rsid w:val="002E5BA0"/>
    <w:rsid w:val="002F031C"/>
    <w:rsid w:val="002F5B06"/>
    <w:rsid w:val="00301F97"/>
    <w:rsid w:val="003039EB"/>
    <w:rsid w:val="00316DA9"/>
    <w:rsid w:val="003218DD"/>
    <w:rsid w:val="00322286"/>
    <w:rsid w:val="003224AF"/>
    <w:rsid w:val="00344480"/>
    <w:rsid w:val="003503D6"/>
    <w:rsid w:val="0035630B"/>
    <w:rsid w:val="00362FD5"/>
    <w:rsid w:val="003643CB"/>
    <w:rsid w:val="003664DA"/>
    <w:rsid w:val="00370479"/>
    <w:rsid w:val="00382898"/>
    <w:rsid w:val="0038345D"/>
    <w:rsid w:val="003917ED"/>
    <w:rsid w:val="0039575C"/>
    <w:rsid w:val="0039622E"/>
    <w:rsid w:val="003B3626"/>
    <w:rsid w:val="003B5472"/>
    <w:rsid w:val="003D25BB"/>
    <w:rsid w:val="003D3ABA"/>
    <w:rsid w:val="003E2F9A"/>
    <w:rsid w:val="003E6005"/>
    <w:rsid w:val="003F0C39"/>
    <w:rsid w:val="00407855"/>
    <w:rsid w:val="004148CE"/>
    <w:rsid w:val="00421468"/>
    <w:rsid w:val="00422611"/>
    <w:rsid w:val="00435676"/>
    <w:rsid w:val="00443A6D"/>
    <w:rsid w:val="00443B06"/>
    <w:rsid w:val="0044491F"/>
    <w:rsid w:val="00447724"/>
    <w:rsid w:val="004524B3"/>
    <w:rsid w:val="00460871"/>
    <w:rsid w:val="00472651"/>
    <w:rsid w:val="00477745"/>
    <w:rsid w:val="00480304"/>
    <w:rsid w:val="00497D0A"/>
    <w:rsid w:val="004C501D"/>
    <w:rsid w:val="004C5EC1"/>
    <w:rsid w:val="004D27ED"/>
    <w:rsid w:val="004E5254"/>
    <w:rsid w:val="004E5653"/>
    <w:rsid w:val="005031C2"/>
    <w:rsid w:val="00506E2A"/>
    <w:rsid w:val="005308DA"/>
    <w:rsid w:val="0053667A"/>
    <w:rsid w:val="005467B8"/>
    <w:rsid w:val="005469CC"/>
    <w:rsid w:val="0054771D"/>
    <w:rsid w:val="00554448"/>
    <w:rsid w:val="00556243"/>
    <w:rsid w:val="00577455"/>
    <w:rsid w:val="00580BA2"/>
    <w:rsid w:val="00580DE3"/>
    <w:rsid w:val="00582352"/>
    <w:rsid w:val="00586185"/>
    <w:rsid w:val="0058665B"/>
    <w:rsid w:val="00586879"/>
    <w:rsid w:val="00590192"/>
    <w:rsid w:val="005932CA"/>
    <w:rsid w:val="005A6E18"/>
    <w:rsid w:val="005B2D4B"/>
    <w:rsid w:val="005C2421"/>
    <w:rsid w:val="005D1957"/>
    <w:rsid w:val="005E0464"/>
    <w:rsid w:val="005F1211"/>
    <w:rsid w:val="005F64C1"/>
    <w:rsid w:val="00606AE1"/>
    <w:rsid w:val="006125D3"/>
    <w:rsid w:val="00615EE8"/>
    <w:rsid w:val="00617421"/>
    <w:rsid w:val="006200F2"/>
    <w:rsid w:val="00624B89"/>
    <w:rsid w:val="00625598"/>
    <w:rsid w:val="006268B9"/>
    <w:rsid w:val="0062772E"/>
    <w:rsid w:val="006418AE"/>
    <w:rsid w:val="0066264C"/>
    <w:rsid w:val="00676764"/>
    <w:rsid w:val="00683428"/>
    <w:rsid w:val="00684FF3"/>
    <w:rsid w:val="006A1CDC"/>
    <w:rsid w:val="006A4A5E"/>
    <w:rsid w:val="006E6F5F"/>
    <w:rsid w:val="006F330B"/>
    <w:rsid w:val="006F5B48"/>
    <w:rsid w:val="00704C01"/>
    <w:rsid w:val="00706DA9"/>
    <w:rsid w:val="007157FB"/>
    <w:rsid w:val="00720DBA"/>
    <w:rsid w:val="00724BA7"/>
    <w:rsid w:val="00726241"/>
    <w:rsid w:val="00733C79"/>
    <w:rsid w:val="0074712F"/>
    <w:rsid w:val="00757496"/>
    <w:rsid w:val="00762A08"/>
    <w:rsid w:val="007750BA"/>
    <w:rsid w:val="00775A39"/>
    <w:rsid w:val="00776344"/>
    <w:rsid w:val="0078576E"/>
    <w:rsid w:val="007D53F9"/>
    <w:rsid w:val="007D7535"/>
    <w:rsid w:val="007E1051"/>
    <w:rsid w:val="007E2A4B"/>
    <w:rsid w:val="007F3627"/>
    <w:rsid w:val="008019AA"/>
    <w:rsid w:val="00802433"/>
    <w:rsid w:val="00803AF5"/>
    <w:rsid w:val="00820919"/>
    <w:rsid w:val="00822E61"/>
    <w:rsid w:val="00825310"/>
    <w:rsid w:val="00825F9B"/>
    <w:rsid w:val="0084712D"/>
    <w:rsid w:val="0085753A"/>
    <w:rsid w:val="0086180D"/>
    <w:rsid w:val="00863362"/>
    <w:rsid w:val="008702F8"/>
    <w:rsid w:val="00870D1A"/>
    <w:rsid w:val="008736AD"/>
    <w:rsid w:val="0087485E"/>
    <w:rsid w:val="00876C3E"/>
    <w:rsid w:val="00877916"/>
    <w:rsid w:val="00893736"/>
    <w:rsid w:val="008A033D"/>
    <w:rsid w:val="008A0BF1"/>
    <w:rsid w:val="008A1650"/>
    <w:rsid w:val="008A4FB5"/>
    <w:rsid w:val="008B454D"/>
    <w:rsid w:val="008C08AE"/>
    <w:rsid w:val="008C3CD6"/>
    <w:rsid w:val="008C680A"/>
    <w:rsid w:val="008D0CA1"/>
    <w:rsid w:val="008D4395"/>
    <w:rsid w:val="008E3ABF"/>
    <w:rsid w:val="00903A75"/>
    <w:rsid w:val="0091165B"/>
    <w:rsid w:val="0092493A"/>
    <w:rsid w:val="00950888"/>
    <w:rsid w:val="00957327"/>
    <w:rsid w:val="0096137B"/>
    <w:rsid w:val="00962B58"/>
    <w:rsid w:val="00970490"/>
    <w:rsid w:val="009721C5"/>
    <w:rsid w:val="00976354"/>
    <w:rsid w:val="009800A0"/>
    <w:rsid w:val="00983024"/>
    <w:rsid w:val="00995061"/>
    <w:rsid w:val="009A0867"/>
    <w:rsid w:val="009A410F"/>
    <w:rsid w:val="009A459D"/>
    <w:rsid w:val="009A47AA"/>
    <w:rsid w:val="009B4B14"/>
    <w:rsid w:val="009B783D"/>
    <w:rsid w:val="009D1E55"/>
    <w:rsid w:val="009F0729"/>
    <w:rsid w:val="00A00206"/>
    <w:rsid w:val="00A006B6"/>
    <w:rsid w:val="00A02541"/>
    <w:rsid w:val="00A0723C"/>
    <w:rsid w:val="00A235BD"/>
    <w:rsid w:val="00A30736"/>
    <w:rsid w:val="00A33030"/>
    <w:rsid w:val="00A41AED"/>
    <w:rsid w:val="00A440D7"/>
    <w:rsid w:val="00A603DC"/>
    <w:rsid w:val="00A603EE"/>
    <w:rsid w:val="00A62BEC"/>
    <w:rsid w:val="00A62F05"/>
    <w:rsid w:val="00A7347A"/>
    <w:rsid w:val="00A83504"/>
    <w:rsid w:val="00A91B35"/>
    <w:rsid w:val="00AA01D0"/>
    <w:rsid w:val="00AC2DF5"/>
    <w:rsid w:val="00AC6397"/>
    <w:rsid w:val="00AD1847"/>
    <w:rsid w:val="00AD1A8D"/>
    <w:rsid w:val="00AE0D67"/>
    <w:rsid w:val="00AF1CF4"/>
    <w:rsid w:val="00AF1EF6"/>
    <w:rsid w:val="00AF3597"/>
    <w:rsid w:val="00AF513D"/>
    <w:rsid w:val="00AF5505"/>
    <w:rsid w:val="00B06BC4"/>
    <w:rsid w:val="00B11083"/>
    <w:rsid w:val="00B16245"/>
    <w:rsid w:val="00B23DBD"/>
    <w:rsid w:val="00B279A3"/>
    <w:rsid w:val="00B27F74"/>
    <w:rsid w:val="00B3527C"/>
    <w:rsid w:val="00B37CE1"/>
    <w:rsid w:val="00B4056F"/>
    <w:rsid w:val="00B43111"/>
    <w:rsid w:val="00B529BF"/>
    <w:rsid w:val="00B56DD5"/>
    <w:rsid w:val="00B574C6"/>
    <w:rsid w:val="00B61788"/>
    <w:rsid w:val="00B6415E"/>
    <w:rsid w:val="00B731C2"/>
    <w:rsid w:val="00B7645B"/>
    <w:rsid w:val="00B805E1"/>
    <w:rsid w:val="00B830C3"/>
    <w:rsid w:val="00B838B2"/>
    <w:rsid w:val="00B974F9"/>
    <w:rsid w:val="00BA055F"/>
    <w:rsid w:val="00BA19F1"/>
    <w:rsid w:val="00BA27C9"/>
    <w:rsid w:val="00BA7BA1"/>
    <w:rsid w:val="00BC0DD2"/>
    <w:rsid w:val="00BC6EC7"/>
    <w:rsid w:val="00BD0033"/>
    <w:rsid w:val="00BD1DD8"/>
    <w:rsid w:val="00BE3031"/>
    <w:rsid w:val="00BE4613"/>
    <w:rsid w:val="00BE5131"/>
    <w:rsid w:val="00BE5A89"/>
    <w:rsid w:val="00C00123"/>
    <w:rsid w:val="00C1670E"/>
    <w:rsid w:val="00C350BD"/>
    <w:rsid w:val="00C3684D"/>
    <w:rsid w:val="00C404C4"/>
    <w:rsid w:val="00C40A23"/>
    <w:rsid w:val="00C45B1A"/>
    <w:rsid w:val="00C469CB"/>
    <w:rsid w:val="00C51600"/>
    <w:rsid w:val="00C51B86"/>
    <w:rsid w:val="00C5467A"/>
    <w:rsid w:val="00C62E45"/>
    <w:rsid w:val="00C6671E"/>
    <w:rsid w:val="00C73DB7"/>
    <w:rsid w:val="00C76134"/>
    <w:rsid w:val="00C82E6C"/>
    <w:rsid w:val="00C84388"/>
    <w:rsid w:val="00C915EC"/>
    <w:rsid w:val="00C94DAA"/>
    <w:rsid w:val="00CA5252"/>
    <w:rsid w:val="00CC5508"/>
    <w:rsid w:val="00D01884"/>
    <w:rsid w:val="00D01937"/>
    <w:rsid w:val="00D045C8"/>
    <w:rsid w:val="00D05191"/>
    <w:rsid w:val="00D146D4"/>
    <w:rsid w:val="00D173C5"/>
    <w:rsid w:val="00D213FC"/>
    <w:rsid w:val="00D343F2"/>
    <w:rsid w:val="00D36D82"/>
    <w:rsid w:val="00D52A13"/>
    <w:rsid w:val="00D74438"/>
    <w:rsid w:val="00D9752B"/>
    <w:rsid w:val="00DA3805"/>
    <w:rsid w:val="00DB0032"/>
    <w:rsid w:val="00DB0360"/>
    <w:rsid w:val="00DB09E4"/>
    <w:rsid w:val="00DB340F"/>
    <w:rsid w:val="00DC6190"/>
    <w:rsid w:val="00DD2505"/>
    <w:rsid w:val="00DF27C8"/>
    <w:rsid w:val="00E03F7C"/>
    <w:rsid w:val="00E04B2D"/>
    <w:rsid w:val="00E22287"/>
    <w:rsid w:val="00E23D41"/>
    <w:rsid w:val="00E313E2"/>
    <w:rsid w:val="00E36C1B"/>
    <w:rsid w:val="00E42680"/>
    <w:rsid w:val="00E443CA"/>
    <w:rsid w:val="00E47416"/>
    <w:rsid w:val="00E51110"/>
    <w:rsid w:val="00E52C40"/>
    <w:rsid w:val="00E5366C"/>
    <w:rsid w:val="00E57A15"/>
    <w:rsid w:val="00E613C0"/>
    <w:rsid w:val="00E63F0C"/>
    <w:rsid w:val="00E6406D"/>
    <w:rsid w:val="00E71721"/>
    <w:rsid w:val="00E7689B"/>
    <w:rsid w:val="00E82176"/>
    <w:rsid w:val="00E97ADB"/>
    <w:rsid w:val="00EA7CE6"/>
    <w:rsid w:val="00EB1D29"/>
    <w:rsid w:val="00EB531E"/>
    <w:rsid w:val="00EC0F65"/>
    <w:rsid w:val="00EC2FB7"/>
    <w:rsid w:val="00ED0C12"/>
    <w:rsid w:val="00ED24E3"/>
    <w:rsid w:val="00EE1A43"/>
    <w:rsid w:val="00EE2B4F"/>
    <w:rsid w:val="00EE7B6C"/>
    <w:rsid w:val="00EF32C8"/>
    <w:rsid w:val="00EF5410"/>
    <w:rsid w:val="00EF7A79"/>
    <w:rsid w:val="00F01750"/>
    <w:rsid w:val="00F146B1"/>
    <w:rsid w:val="00F220B4"/>
    <w:rsid w:val="00F320DA"/>
    <w:rsid w:val="00F37DB2"/>
    <w:rsid w:val="00F44F84"/>
    <w:rsid w:val="00F5703A"/>
    <w:rsid w:val="00F61041"/>
    <w:rsid w:val="00F639CB"/>
    <w:rsid w:val="00F66758"/>
    <w:rsid w:val="00F6681E"/>
    <w:rsid w:val="00F71B31"/>
    <w:rsid w:val="00F86A24"/>
    <w:rsid w:val="00FA068A"/>
    <w:rsid w:val="00FB1904"/>
    <w:rsid w:val="00FC2831"/>
    <w:rsid w:val="00FD0FCA"/>
    <w:rsid w:val="00FD61FF"/>
    <w:rsid w:val="00FF24C3"/>
    <w:rsid w:val="00FF2729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4DA2"/>
  <w15:chartTrackingRefBased/>
  <w15:docId w15:val="{58DE59B5-B567-42ED-9992-9B909047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24752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KILGER, ALBERT J</dc:creator>
  <cp:keywords/>
  <dc:description/>
  <cp:lastModifiedBy>Albert Kilger</cp:lastModifiedBy>
  <cp:revision>339</cp:revision>
  <dcterms:created xsi:type="dcterms:W3CDTF">2020-04-14T15:40:00Z</dcterms:created>
  <dcterms:modified xsi:type="dcterms:W3CDTF">2026-04-22T14:59:00Z</dcterms:modified>
</cp:coreProperties>
</file>